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E65" w:rsidRDefault="00A03E65" w:rsidP="00A03E6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b/>
          <w:bCs/>
          <w:color w:val="000000"/>
          <w:sz w:val="27"/>
          <w:szCs w:val="27"/>
        </w:rPr>
        <w:t>ОПРОСНИК АСВ</w:t>
      </w:r>
      <w:r>
        <w:rPr>
          <w:b/>
          <w:bCs/>
          <w:color w:val="000000"/>
          <w:sz w:val="27"/>
          <w:szCs w:val="27"/>
        </w:rPr>
        <w:br/>
        <w:t>для родителей детей в возрасте 3 – 10 лет</w:t>
      </w:r>
    </w:p>
    <w:p w:rsidR="00A03E65" w:rsidRPr="00A03E65" w:rsidRDefault="00A03E65" w:rsidP="00A03E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Уважаемый родитель! 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Предлагаемый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Вам опросник содержит утверждения о воспитании детей. Утверждения пронумерованы. Такие же номера есть в "Бланке для ответов".</w:t>
      </w: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" cy="95250"/>
            <wp:effectExtent l="0" t="0" r="0" b="0"/>
            <wp:docPr id="3" name="Рисунок 3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Читайте по очереди утверждения опросника. Если 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общем согласны с ними, то на "Бланке для ответов" обведите кружком номер утверждения. Если 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общем не согласны – зачеркните этот же номер в бланке. Если очень трудно выбрать, то поставьте на номере вопросительный знак. Старайтесь, чтобы таких ответов было не больше 5.</w:t>
      </w: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" cy="95250"/>
            <wp:effectExtent l="0" t="0" r="0" b="0"/>
            <wp:docPr id="2" name="Рисунок 2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опроснике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нет "неправильных" или "правильных" утверждений. Отвечайте так, как Вы сами думаете. Этим Вы поможете психологу в работе с Вами.</w:t>
      </w: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285750" cy="95250"/>
            <wp:effectExtent l="0" t="0" r="0" b="0"/>
            <wp:docPr id="1" name="Рисунок 1" descr="http://testoteka.narod.ru/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estoteka.narod.ru/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утверждения, номера которых выделены 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опроснике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курсивом, отцы могут не отвечать.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Все, что я делаю, я делаю ради моего сына (дочери).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меня часто не хватает времени позаниматься с сыном (дочерью) – пообщаться, поиграть.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приходится разрешать моему ребенку такие вещи, которые не разрешают многие другие родители.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люблю, когда сын (дочь) приходит ко мне с вопросами. Лучше, чтобы догадался сам (сама).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Наш ребенок имеет больше обязанностей – в уходе за собой, поддержании порядка, чем большинство детей его возраста.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Моего ребенка очень трудно заставить что-нибудь сделать, чего он не любит.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Всегда лучше, если дети не думают о том, правильно ли поступают их родители.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легко нарушает запреты.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хочешь, чтобы тво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я) сын (дочь) стал(а) человеком, не оставляй безнаказанным ни одного его (ее) плохого поступка.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только возможно, стараюсь не наказывать сына (дочь).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я в хорошем настроении, нередко прощаю своему сыну (дочери) то, за что в другое время наказал бы.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люблю своего сына (дочь) больше, чем люблю (любила) супруга.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Младшие дети мне нравятся больше, чем старшие.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мой сын (дочь) подолгу упрямится или злится, у меня бывает чувство, то я поступи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по отношению к нему (ней) неправильно.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нас долго не было ребенка, хотя мы его очень ждали.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Общение с детьми, в общем-то, утомительное дело.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есть некоторые качества, которые выводят меня из себя.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моего сына (дочери) шло бы гораздо лучше, если бы мо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я) муж (жена) не мешал бы мне.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мужчин легкомысленнее, чем женщины.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Большинство женщин легкомысленнее, чем мужчины.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для меня самое главное в жизни.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бывает, что я не знаю, что делает в данный момент мой ребенок.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игрушка ребенку нравится, я куплю ее, сколько бы она не стоила.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непонятли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 Легче самому два раза сделать, чем один раз объяснить ему (ей).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Моему сыну (дочери) нередко приходится (или приходилось раньше) присматривать за младшим братом (сестрой).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бывает так: напоминаю, напоминаю сыну (дочери) сделать что-нибудь, а потом плюну и сделаю са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ни в коем случае не должны допускать, чтобы дети подмечали их слабости и недостатки.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са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решает, с кем ему (ей) играть.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должны не только любить своих родителей, но и бояться их.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очень редко ругаю сына (дочь).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нашей строгости к сыну (дочери) бывают большие колебания. Иногда мы очень строги, а иногда все разрешаем.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Мы с ребенком понимаем друг друга лучше, чем мы с супругом.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Меня огорчает, что мой сын (дочь) слишком быстро становится взрослым.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ребенок упрямится, потому что плохо себя чувствует, лучше всего сделать так, как он хочет.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Мой ребенок растет 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слабым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болезненным.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бы у меня не было детей, я бы добился (добилась) в жизни гораздо большего.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есть недостатки, которые не исправляются, хотя я упорно с ними борюсь.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бывает, что когда я наказываю моего сына (дочь), мой муж (жена) тут же начинает упрекать меня в излишней строгости и утешать его (ее).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Мужчины более склонны к супружеской измене, чем женщины.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Женщины более склонны к супружеской измене, чем мужчины.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Заботы о сыне (дочери) занимают большую часть моего времени.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много раз пришлось пропустить родительское собрание.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Стремлюсь к тому, чтобы мой ребенок был обеспечен лучше, чем другие дети.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побыть в обществе моего сына (дочери), можно сильно устать.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часто приходилось давать моему сыну (дочери) трудные для его (ее) возраста поручения.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ребенок никогда не убирает за собой игрушки.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Главное, чему родители могут научить своих детей – это слушаться.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ребенок сам решает, сколько, чего и когда ему есть.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строже родители к ребенку, тем лучше для него.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характеру я – мягкий человек.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моему сыну (дочери) что-то от меня нужно, о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старается выбрать момент, когда я в хорошем настроении.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lastRenderedPageBreak/>
        <w:t xml:space="preserve">Когда я думаю о том, что когда-нибудь мой сын (дочь) </w:t>
      </w:r>
      <w:proofErr w:type="gramStart"/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вырастет и я буду</w:t>
      </w:r>
      <w:proofErr w:type="gramEnd"/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ему (ей) не нужна, у меня портится настроение.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Чем старше дети, тем труднее иметь с ними дело.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Чаще всего упрямство ребенка бывает вызвано тем, что родители не умеют к нему подойти.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постоянно переживаю за здоровье сына (дочери).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бы у меня не было детей, мое здоровье было бы гораздо лучше.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Некоторые очень важные недостатки моего сына (дочери) упорно не исчезают, несмотря на все меры.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недолюбливает моего мужа.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Мужчина хуже умеет понимать чувства другого человека, чем женщина.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Женщина хуже умеет понять чувства другого человека, чем мужчина.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 моего сына (дочери) мне от многого в жизни пришлось и приходится отказываться.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Родители, которые слишком много суетятся вокруг своих детей, вызывают у меня раздражение.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трачу на моего сына (дочь) значительно больше денег, чем на себя.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люблю, когда сын (дочь) что-то просит. Са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лучше знаю, чего ему (ей) больше надо.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более трудное детство, чем у большинства его (ее) товарищей.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Дома мой сын (дочь) делает только то, что ему (ей), хочется, а не то, что надо.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должны уважать родителей больше, чем всех других людей.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мой ребенок не спит, когда ему положено, я не настаиваю.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строже отношусь к своему сыну (дочери), чем другие родители к своим детям.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наказаний мало проку.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нашей семьи неодинаково строги с сыном (дочерью). Одни балуют, другие, наоборот, – очень строги.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Мне бы хотелось, чтобы мой сын (дочь) не любил никого, кроме меня.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нравятся маленькие дети, поэтому не хоте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бы, чтобы он(а) слишком быстро взрослел(а).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я не знаю, как правильно поступить с моим сыном (дочерью).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плохим здоровьем сына (дочери) нам приходится ему (ей) многое позволять.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детей – тяжелый и неблагодарный труд. Им отдаешь все, а взамен не получаешь ничего.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моим сыном (дочерью) мало помогает доброе слово. Единственное, что на него действует – это постоянные строгие наказания.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муж (жена) старается настроить сына (дочь) против меня.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Мужчины чаще, чем женщины, действуют безрассудно, не обдумав последствий.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Женщины чаще, чем мужчины, действуют безрассудно, не обдумав последствий.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все время думаю о моем сыне (дочери), о его делах, здоровье и т.д.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 повелось, что о ребенке я вспоминаю, если он что-нибудь натворил или с ним что-нибудь случилось.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умеет добиться от меня того, чего он хочет.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больше нравятся тихие и спокойные дети.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Стараюсь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можно раньше приучить ребенка помогать по дому.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мало обязанностей по дому.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Даже если дети уверены, что родители неправы, они должны делать так, как говорят родители.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нашей семье так принято, что ребенок делает, что хочет.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Бывают случаи, когда лучшее наказание – ремень.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недостатки в поведении моего ребенка пройдут сами собой с возрастом.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наш сын (дочь) что-то натворит, мы боремся за него (ее). Если все тихо, мы опять оставляем его (ее) в покое.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Если бы мой сын не был бы моим сыном, а я была бы </w:t>
      </w:r>
      <w:proofErr w:type="spellStart"/>
      <w:proofErr w:type="gramStart"/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помоложе</w:t>
      </w:r>
      <w:proofErr w:type="spellEnd"/>
      <w:proofErr w:type="gramEnd"/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, то наверняка в него влюбилась бы.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Мне интереснее говорить с маленькими детьми, чем 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большими.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недостатках моего сына (дочери) винова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я сам(а), потому что не умел(а) его (ее) воспитывать.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Только благодаря нашим огромным усилиям сын (дочь) остался жить.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завидую тем, кто живет без детей.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предоставить моему сыну (дочери) свободу, о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немедленно использует это во вред себе или окружающим.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бывает, что если я говорю сыну (дочери) одно, то муж (жена) специально говорит наоборот.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Мужчины чаще, чем женщины, думают только о себе.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Женщины чаще, чем мужчины, думают только о себе.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трачу на сына (дочь) больше сил и времени, чем на себя.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Я 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довольно мало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знаю о делах сына (дочери).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Желание моего сына (дочери) – для меня закон.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Мой сын очень любит спать со мной.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плохой желудок.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Родители 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нужны ребенку лишь пока он не вырос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Потом он все реже вспоминает о них.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Ради сына (дочери) я пошел бы на любую жертву.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Моему сыну (дочери) нужно уделять значительно больше времени, чем я могу.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умеет быть таким милым, что я ему все прощаю.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Мне бы хотелось, чтобы сын женился попозже, после 30 лет.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Руки и ноги моего сына (дочери) часто бывают очень холодными.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Большинство детей – маленькие эгоисты. Они совсем не думают о здоровье и чувствах своих родителей.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не отдавать моему сыну (дочери) все время и силы, то все может плохо кончиться.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Когда все благополучно, я меньше всего интересуюсь делами сына (дочери).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Мне очень трудно сказать своему ребенку "Нет".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Меня огорчает, что мой сын все менее нуждается во мне.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Здоровье моего сына (дочери) хуже, чем у большинства других детей.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Многие дети испытывают слишком мало благодарности по отношению к родителям.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не может обходиться без моей постоянной помощи.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Большую часть своего времени сын (дочь) проводит вне дома – в яслях, детском саду, у родственников.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вполне хватает времени на игры и развлечения.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Кроме моего сына мне больше никто на свете не нужен.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 моего сына (дочери) прерывистый и беспокойный сон.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Нередко думаю, что я слишком рано женился (вышла замуж).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Все, чему научился мой ребенок к настоящему времени, произошло только благодаря моей постоянной помощи.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Делами сына (дочери) в основном занимается мой муж (жена).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не могу вспомнить, когда в последний раз отказа</w:t>
      </w:r>
      <w:proofErr w:type="gramStart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л(</w:t>
      </w:r>
      <w:proofErr w:type="gramEnd"/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своему ребенку в покупке какой-нибудь вещи (мороженое, конфеты, "пепси" и т.д.).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Мой сын говорил мне – вырасту, женюсь на тебе, мама.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сын (дочь) часто болеет.</w:t>
      </w:r>
    </w:p>
    <w:p w:rsidR="00A03E65" w:rsidRPr="00A03E65" w:rsidRDefault="00A03E65" w:rsidP="00A03E6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03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Семья не помогает, а осложняет мою жизнь.</w:t>
      </w:r>
    </w:p>
    <w:p w:rsidR="00A03E65" w:rsidRPr="00A03E65" w:rsidRDefault="00A03E65" w:rsidP="00A03E65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E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Бланк ответов</w:t>
      </w:r>
    </w:p>
    <w:p w:rsidR="00A03E65" w:rsidRDefault="00A03E65" w:rsidP="00A03E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E65" w:rsidRDefault="00A03E65" w:rsidP="00A03E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E65" w:rsidRDefault="00A03E65" w:rsidP="00A03E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E65" w:rsidRDefault="00A03E6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03E65" w:rsidRPr="00A03E65" w:rsidRDefault="00A03E65" w:rsidP="00A03E65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134"/>
        <w:gridCol w:w="1417"/>
        <w:gridCol w:w="1418"/>
        <w:gridCol w:w="1134"/>
        <w:gridCol w:w="1134"/>
        <w:gridCol w:w="992"/>
      </w:tblGrid>
      <w:tr w:rsidR="00A03E65" w:rsidRPr="00A03E65" w:rsidTr="00A03E65">
        <w:tc>
          <w:tcPr>
            <w:tcW w:w="667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для ответов</w:t>
            </w:r>
          </w:p>
        </w:tc>
        <w:tc>
          <w:tcPr>
            <w:tcW w:w="2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ДЗ</w:t>
            </w:r>
            <w:proofErr w:type="gramStart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(*)</w:t>
            </w:r>
            <w:proofErr w:type="gramEnd"/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bookmarkStart w:id="0" w:name="_GoBack"/>
        <w:bookmarkEnd w:id="0"/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ПЖК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ПМК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Г–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ab/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У+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03E65" w:rsidRPr="00A03E65" w:rsidTr="00A03E65"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НРЧ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03E65" w:rsidRPr="00A03E65" w:rsidRDefault="00A03E65" w:rsidP="00A03E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A03E65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9F2067" w:rsidRDefault="009F2067"/>
    <w:sectPr w:rsidR="009F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0F1B"/>
    <w:multiLevelType w:val="multilevel"/>
    <w:tmpl w:val="76844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067"/>
    <w:rsid w:val="009F2067"/>
    <w:rsid w:val="00A0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E6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03E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03E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3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3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3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E6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A03E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03E6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3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1599</Words>
  <Characters>9117</Characters>
  <Application>Microsoft Office Word</Application>
  <DocSecurity>0</DocSecurity>
  <Lines>75</Lines>
  <Paragraphs>21</Paragraphs>
  <ScaleCrop>false</ScaleCrop>
  <Company/>
  <LinksUpToDate>false</LinksUpToDate>
  <CharactersWithSpaces>10695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Татьяна</dc:creator>
  <cp:keywords/>
  <dc:description/>
  <cp:lastModifiedBy>Татьяна Татьяна</cp:lastModifiedBy>
  <cp:revision>2</cp:revision>
  <dcterms:created xsi:type="dcterms:W3CDTF">2020-01-16T12:53:00Z</dcterms:created>
  <dcterms:modified xsi:type="dcterms:W3CDTF">2020-01-16T12:56:00Z</dcterms:modified>
</cp:coreProperties>
</file>